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2F4E42">
        <w:rPr>
          <w:rFonts w:ascii="Times New Roman" w:hAnsi="Times New Roman" w:cs="Times New Roman"/>
          <w:sz w:val="28"/>
          <w:szCs w:val="28"/>
          <w:u w:val="single"/>
        </w:rPr>
        <w:t>01.01.2010</w:t>
      </w:r>
      <w:r w:rsidR="00F02749"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017DB" w:rsidRDefault="00E572F0" w:rsidP="00F02749">
      <w:pPr>
        <w:spacing w:after="0" w:line="240" w:lineRule="auto"/>
        <w:jc w:val="center"/>
        <w:rPr>
          <w:b/>
          <w:u w:val="single"/>
        </w:rPr>
      </w:pPr>
      <w:r w:rsidRPr="00F017DB">
        <w:rPr>
          <w:rFonts w:ascii="Times New Roman" w:hAnsi="Times New Roman" w:cs="Times New Roman"/>
          <w:b/>
          <w:sz w:val="28"/>
          <w:szCs w:val="28"/>
          <w:u w:val="single"/>
        </w:rPr>
        <w:t>Болдырев Владимир Иванович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DF1406" w:rsidRPr="00F02749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Управление Федеральной службы по ветеринарному и фитосанитарному надзору по Астраханской области </w:t>
      </w:r>
      <w:r w:rsidR="00E572F0">
        <w:rPr>
          <w:rFonts w:ascii="Times New Roman" w:hAnsi="Times New Roman" w:cs="Times New Roman"/>
          <w:sz w:val="28"/>
          <w:szCs w:val="28"/>
          <w:u w:val="single"/>
        </w:rPr>
        <w:t xml:space="preserve">старший </w:t>
      </w:r>
      <w:r w:rsidR="00095392">
        <w:rPr>
          <w:rFonts w:ascii="Times New Roman" w:hAnsi="Times New Roman" w:cs="Times New Roman"/>
          <w:sz w:val="28"/>
          <w:szCs w:val="28"/>
          <w:u w:val="single"/>
        </w:rPr>
        <w:t>государственный инспектор отдела земельного контроля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E572F0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214192,22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 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54"/>
        <w:gridCol w:w="2462"/>
        <w:gridCol w:w="2168"/>
        <w:gridCol w:w="2117"/>
        <w:gridCol w:w="2072"/>
      </w:tblGrid>
      <w:tr w:rsidR="008A74BC" w:rsidTr="006B417C">
        <w:trPr>
          <w:trHeight w:val="1616"/>
          <w:jc w:val="center"/>
        </w:trPr>
        <w:tc>
          <w:tcPr>
            <w:tcW w:w="761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88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123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7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DC241C">
        <w:trPr>
          <w:trHeight w:val="1643"/>
          <w:jc w:val="center"/>
        </w:trPr>
        <w:tc>
          <w:tcPr>
            <w:tcW w:w="761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88" w:type="dxa"/>
          </w:tcPr>
          <w:p w:rsidR="00A852CC" w:rsidRDefault="00383959" w:rsidP="0038395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383959" w:rsidRDefault="000A2641" w:rsidP="00383959">
            <w:pPr>
              <w:pStyle w:val="a3"/>
              <w:numPr>
                <w:ilvl w:val="0"/>
                <w:numId w:val="6"/>
              </w:numPr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839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572F0">
              <w:rPr>
                <w:rFonts w:ascii="Times New Roman" w:hAnsi="Times New Roman" w:cs="Times New Roman"/>
                <w:sz w:val="28"/>
                <w:szCs w:val="28"/>
              </w:rPr>
              <w:t>приусадебный</w:t>
            </w:r>
            <w:r w:rsidR="00BB15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Pr="000A2641" w:rsidRDefault="00DC241C" w:rsidP="000A26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8A74BC" w:rsidRDefault="00E572F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123" w:type="dxa"/>
          </w:tcPr>
          <w:p w:rsidR="008A74BC" w:rsidRPr="00F017DB" w:rsidRDefault="00E572F0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725</w:t>
            </w:r>
            <w:r w:rsidR="00F017DB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F017D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A2641" w:rsidRDefault="00DC241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A2641" w:rsidRDefault="000A2641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</w:tcPr>
          <w:p w:rsidR="009E4175" w:rsidRDefault="00F017DB" w:rsidP="00E572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A852CC" w:rsidRDefault="00A852C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88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DC241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15DE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E4175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DC241C" w:rsidRDefault="00415DE7" w:rsidP="00DC241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8A74BC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8A74B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DC241C" w:rsidRDefault="00415DE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9E4175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88" w:type="dxa"/>
          </w:tcPr>
          <w:p w:rsidR="008A74BC" w:rsidRDefault="009E4175" w:rsidP="009E417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330852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095392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95392" w:rsidRPr="00095392" w:rsidRDefault="00095392" w:rsidP="0009539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E572F0" w:rsidP="000953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0852" w:rsidRPr="00F017DB" w:rsidRDefault="00E572F0" w:rsidP="00095392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120,5</w:t>
            </w:r>
            <w:r w:rsidR="00F017DB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 w:rsidR="00F017DB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8" w:type="dxa"/>
          </w:tcPr>
          <w:p w:rsidR="00E572F0" w:rsidRDefault="00E572F0" w:rsidP="00E572F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5392" w:rsidRDefault="00F017DB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330852" w:rsidRDefault="00330852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88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8A74BC" w:rsidTr="006B417C">
        <w:trPr>
          <w:trHeight w:val="581"/>
          <w:jc w:val="center"/>
        </w:trPr>
        <w:tc>
          <w:tcPr>
            <w:tcW w:w="761" w:type="dxa"/>
          </w:tcPr>
          <w:p w:rsidR="008A74BC" w:rsidRDefault="00AC1FCD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88" w:type="dxa"/>
          </w:tcPr>
          <w:p w:rsidR="008A74BC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C1FCD" w:rsidRDefault="00AC1FCD" w:rsidP="00415D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2123" w:type="dxa"/>
          </w:tcPr>
          <w:p w:rsidR="008A74BC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</w:t>
            </w:r>
          </w:p>
        </w:tc>
        <w:tc>
          <w:tcPr>
            <w:tcW w:w="2078" w:type="dxa"/>
          </w:tcPr>
          <w:p w:rsidR="00AC1FCD" w:rsidRDefault="00BF4937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8A74BC" w:rsidTr="001361EC">
        <w:trPr>
          <w:trHeight w:val="1704"/>
          <w:jc w:val="center"/>
        </w:trPr>
        <w:tc>
          <w:tcPr>
            <w:tcW w:w="761" w:type="dxa"/>
          </w:tcPr>
          <w:p w:rsidR="00AC1FCD" w:rsidRDefault="00AC1FCD" w:rsidP="00BF493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 </w:t>
            </w:r>
            <w:r w:rsidR="00BF49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2488" w:type="dxa"/>
          </w:tcPr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имущество;</w:t>
            </w:r>
          </w:p>
          <w:p w:rsidR="00BF4937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8A74BC" w:rsidRDefault="00BF4937" w:rsidP="00BF493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23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78" w:type="dxa"/>
          </w:tcPr>
          <w:p w:rsidR="008A74BC" w:rsidRDefault="00AC1FCD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DF1406" w:rsidRDefault="00DF1406" w:rsidP="00DF1406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483" w:type="dxa"/>
        <w:jc w:val="center"/>
        <w:tblInd w:w="-918" w:type="dxa"/>
        <w:tblLook w:val="04A0"/>
      </w:tblPr>
      <w:tblGrid>
        <w:gridCol w:w="1128"/>
        <w:gridCol w:w="4937"/>
        <w:gridCol w:w="3418"/>
      </w:tblGrid>
      <w:tr w:rsidR="00F017DB" w:rsidTr="00A12792">
        <w:trPr>
          <w:trHeight w:val="621"/>
          <w:jc w:val="center"/>
        </w:trPr>
        <w:tc>
          <w:tcPr>
            <w:tcW w:w="1128" w:type="dxa"/>
          </w:tcPr>
          <w:p w:rsidR="00F017DB" w:rsidRDefault="00F017DB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F017DB" w:rsidRDefault="00F017DB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937" w:type="dxa"/>
          </w:tcPr>
          <w:p w:rsidR="00F017DB" w:rsidRDefault="00F017DB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418" w:type="dxa"/>
          </w:tcPr>
          <w:p w:rsidR="00F017DB" w:rsidRDefault="00F017DB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F017DB" w:rsidTr="00A12792">
        <w:trPr>
          <w:trHeight w:val="375"/>
          <w:jc w:val="center"/>
        </w:trPr>
        <w:tc>
          <w:tcPr>
            <w:tcW w:w="1128" w:type="dxa"/>
          </w:tcPr>
          <w:p w:rsidR="00F017DB" w:rsidRDefault="00F017DB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37" w:type="dxa"/>
          </w:tcPr>
          <w:p w:rsidR="00F017DB" w:rsidRDefault="00F017DB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F017DB" w:rsidRDefault="00F017DB" w:rsidP="00FF4A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  ВАЗ 21100</w:t>
            </w:r>
          </w:p>
          <w:p w:rsidR="00F017DB" w:rsidRDefault="00F017DB" w:rsidP="00FF4A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17DB" w:rsidRDefault="00F017DB" w:rsidP="00FF4A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  УАЗ 3303</w:t>
            </w:r>
          </w:p>
          <w:p w:rsidR="00F017DB" w:rsidRDefault="00F017DB" w:rsidP="00FF4A3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8" w:type="dxa"/>
          </w:tcPr>
          <w:p w:rsidR="00F017DB" w:rsidRDefault="00F017DB" w:rsidP="00E572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17DB" w:rsidRDefault="00F017DB" w:rsidP="00E572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F017DB" w:rsidRDefault="00F017DB" w:rsidP="00E572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17DB" w:rsidRPr="004F459A" w:rsidRDefault="00F017DB" w:rsidP="00E572F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</w:tr>
      <w:tr w:rsidR="00F017DB" w:rsidTr="00A12792">
        <w:trPr>
          <w:trHeight w:val="288"/>
          <w:jc w:val="center"/>
        </w:trPr>
        <w:tc>
          <w:tcPr>
            <w:tcW w:w="1128" w:type="dxa"/>
          </w:tcPr>
          <w:p w:rsidR="00F017DB" w:rsidRDefault="00F017DB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37" w:type="dxa"/>
          </w:tcPr>
          <w:p w:rsidR="00F017DB" w:rsidRDefault="00F017DB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F017DB" w:rsidRPr="001361EC" w:rsidRDefault="00F017DB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Камаз 5320</w:t>
            </w:r>
          </w:p>
          <w:p w:rsidR="00F017DB" w:rsidRDefault="00F017DB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F017DB" w:rsidRDefault="00F017DB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8" w:type="dxa"/>
          </w:tcPr>
          <w:p w:rsidR="00F017DB" w:rsidRDefault="00F017DB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17DB" w:rsidRPr="001361EC" w:rsidRDefault="00F017DB" w:rsidP="00A1279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</w:tr>
      <w:tr w:rsidR="00F017DB" w:rsidTr="00A12792">
        <w:trPr>
          <w:trHeight w:val="288"/>
          <w:jc w:val="center"/>
        </w:trPr>
        <w:tc>
          <w:tcPr>
            <w:tcW w:w="1128" w:type="dxa"/>
          </w:tcPr>
          <w:p w:rsidR="00F017DB" w:rsidRDefault="00F017DB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37" w:type="dxa"/>
          </w:tcPr>
          <w:p w:rsidR="00F017DB" w:rsidRDefault="00F017DB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F017DB" w:rsidRDefault="00F017DB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1)ГКБ 8350</w:t>
            </w:r>
          </w:p>
          <w:p w:rsidR="00F017DB" w:rsidRDefault="00F017DB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2)УАЗ 9109</w:t>
            </w:r>
          </w:p>
        </w:tc>
        <w:tc>
          <w:tcPr>
            <w:tcW w:w="3418" w:type="dxa"/>
          </w:tcPr>
          <w:p w:rsidR="00F017DB" w:rsidRDefault="00F017DB" w:rsidP="001361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F017DB" w:rsidRDefault="00F017DB" w:rsidP="001361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17DB" w:rsidRDefault="00F017DB" w:rsidP="001361E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</w:tr>
      <w:tr w:rsidR="00F017DB" w:rsidTr="00A12792">
        <w:trPr>
          <w:trHeight w:val="288"/>
          <w:jc w:val="center"/>
        </w:trPr>
        <w:tc>
          <w:tcPr>
            <w:tcW w:w="1128" w:type="dxa"/>
          </w:tcPr>
          <w:p w:rsidR="00F017DB" w:rsidRDefault="00F017DB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37" w:type="dxa"/>
          </w:tcPr>
          <w:p w:rsidR="00F017DB" w:rsidRDefault="00F017DB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F017DB" w:rsidRDefault="00F017DB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F017DB" w:rsidRDefault="00F017DB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418" w:type="dxa"/>
          </w:tcPr>
          <w:p w:rsidR="00F017DB" w:rsidRDefault="00F017DB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017DB" w:rsidTr="00A12792">
        <w:trPr>
          <w:trHeight w:val="288"/>
          <w:jc w:val="center"/>
        </w:trPr>
        <w:tc>
          <w:tcPr>
            <w:tcW w:w="1128" w:type="dxa"/>
          </w:tcPr>
          <w:p w:rsidR="00F017DB" w:rsidRDefault="00F017DB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937" w:type="dxa"/>
          </w:tcPr>
          <w:p w:rsidR="00F017DB" w:rsidRDefault="00F017DB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F017DB" w:rsidRDefault="00F017DB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F017DB" w:rsidRDefault="00F017DB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418" w:type="dxa"/>
          </w:tcPr>
          <w:p w:rsidR="00F017DB" w:rsidRDefault="00F017DB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017DB" w:rsidTr="00A12792">
        <w:trPr>
          <w:trHeight w:val="288"/>
          <w:jc w:val="center"/>
        </w:trPr>
        <w:tc>
          <w:tcPr>
            <w:tcW w:w="1128" w:type="dxa"/>
          </w:tcPr>
          <w:p w:rsidR="00F017DB" w:rsidRDefault="00F017DB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37" w:type="dxa"/>
          </w:tcPr>
          <w:p w:rsidR="00F017DB" w:rsidRDefault="00F017DB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F017DB" w:rsidRPr="001361EC" w:rsidRDefault="00F017DB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1)лодка ''Крым''</w:t>
            </w:r>
          </w:p>
          <w:p w:rsidR="00F017DB" w:rsidRDefault="00F017DB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418" w:type="dxa"/>
          </w:tcPr>
          <w:p w:rsidR="00F017DB" w:rsidRDefault="00F017DB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17DB" w:rsidRDefault="00F017DB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</w:tr>
      <w:tr w:rsidR="00F017DB" w:rsidTr="00A12792">
        <w:trPr>
          <w:trHeight w:val="288"/>
          <w:jc w:val="center"/>
        </w:trPr>
        <w:tc>
          <w:tcPr>
            <w:tcW w:w="1128" w:type="dxa"/>
          </w:tcPr>
          <w:p w:rsidR="00F017DB" w:rsidRDefault="00F017DB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937" w:type="dxa"/>
          </w:tcPr>
          <w:p w:rsidR="00F017DB" w:rsidRDefault="00F017DB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F017DB" w:rsidRDefault="00F017DB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F017DB" w:rsidRDefault="00F017DB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418" w:type="dxa"/>
          </w:tcPr>
          <w:p w:rsidR="00F017DB" w:rsidRDefault="00F017DB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017DB" w:rsidTr="00A12792">
        <w:trPr>
          <w:trHeight w:val="288"/>
          <w:jc w:val="center"/>
        </w:trPr>
        <w:tc>
          <w:tcPr>
            <w:tcW w:w="1128" w:type="dxa"/>
          </w:tcPr>
          <w:p w:rsidR="00F017DB" w:rsidRDefault="00F017DB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37" w:type="dxa"/>
          </w:tcPr>
          <w:p w:rsidR="00F017DB" w:rsidRDefault="00F017DB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средства:</w:t>
            </w:r>
          </w:p>
          <w:p w:rsidR="00F017DB" w:rsidRDefault="00F017DB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F017DB" w:rsidRDefault="00F017DB" w:rsidP="00BB5E1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418" w:type="dxa"/>
          </w:tcPr>
          <w:p w:rsidR="00F017DB" w:rsidRDefault="00F017DB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F017DB" w:rsidRDefault="00F017DB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455" w:rsidRDefault="00F71455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1455" w:rsidRDefault="00F71455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17DB" w:rsidRDefault="00F017DB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417C" w:rsidRPr="006B417C" w:rsidRDefault="006B417C" w:rsidP="00C87B9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795724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F017DB">
        <w:rPr>
          <w:rFonts w:ascii="Times New Roman" w:hAnsi="Times New Roman" w:cs="Times New Roman"/>
          <w:b/>
          <w:sz w:val="28"/>
          <w:szCs w:val="28"/>
          <w:u w:val="single"/>
        </w:rPr>
        <w:t>супруги (супруга)</w:t>
      </w:r>
      <w:r>
        <w:rPr>
          <w:rFonts w:ascii="Times New Roman" w:hAnsi="Times New Roman" w:cs="Times New Roman"/>
          <w:sz w:val="28"/>
          <w:szCs w:val="28"/>
        </w:rPr>
        <w:t xml:space="preserve"> и несовершеннолетних детей федерального государственного служащего по состоянию </w:t>
      </w:r>
    </w:p>
    <w:p w:rsidR="008A74BC" w:rsidRDefault="00795724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2F4E42">
        <w:rPr>
          <w:rFonts w:ascii="Times New Roman" w:hAnsi="Times New Roman" w:cs="Times New Roman"/>
          <w:sz w:val="28"/>
          <w:szCs w:val="28"/>
        </w:rPr>
        <w:t>01.01.2010</w:t>
      </w:r>
      <w:r w:rsidR="00992269">
        <w:rPr>
          <w:rFonts w:ascii="Times New Roman" w:hAnsi="Times New Roman" w:cs="Times New Roman"/>
          <w:sz w:val="28"/>
          <w:szCs w:val="28"/>
        </w:rPr>
        <w:t xml:space="preserve"> г.</w:t>
      </w:r>
      <w:r w:rsidRPr="00795724">
        <w:rPr>
          <w:rFonts w:ascii="Times New Roman" w:hAnsi="Times New Roman" w:cs="Times New Roman"/>
          <w:sz w:val="28"/>
          <w:szCs w:val="28"/>
        </w:rPr>
        <w:t xml:space="preserve"> (на отчетную дату)</w:t>
      </w:r>
    </w:p>
    <w:p w:rsidR="00795724" w:rsidRPr="00F017DB" w:rsidRDefault="00F017DB" w:rsidP="00795724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F017DB">
        <w:rPr>
          <w:rFonts w:ascii="Times New Roman" w:hAnsi="Times New Roman" w:cs="Times New Roman"/>
          <w:b/>
          <w:sz w:val="28"/>
          <w:szCs w:val="28"/>
          <w:u w:val="single"/>
        </w:rPr>
        <w:t>Болдырева Татьяна Викторовна</w:t>
      </w: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795724" w:rsidRDefault="00383081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    </w:t>
      </w:r>
      <w:r w:rsidRPr="00383081">
        <w:rPr>
          <w:rFonts w:ascii="Times New Roman" w:hAnsi="Times New Roman" w:cs="Times New Roman"/>
          <w:sz w:val="28"/>
          <w:szCs w:val="28"/>
          <w:u w:val="single"/>
        </w:rPr>
        <w:t>693204,86</w:t>
      </w:r>
      <w:r w:rsidR="00795724">
        <w:rPr>
          <w:rFonts w:ascii="Times New Roman" w:hAnsi="Times New Roman" w:cs="Times New Roman"/>
          <w:sz w:val="28"/>
          <w:szCs w:val="28"/>
        </w:rPr>
        <w:t xml:space="preserve"> (величина дохода (руб.))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795724" w:rsidRDefault="00795724" w:rsidP="00795724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595"/>
        <w:gridCol w:w="2416"/>
        <w:gridCol w:w="2168"/>
        <w:gridCol w:w="1964"/>
        <w:gridCol w:w="2054"/>
      </w:tblGrid>
      <w:tr w:rsidR="00795724" w:rsidTr="000C10D8">
        <w:trPr>
          <w:trHeight w:val="1545"/>
          <w:jc w:val="center"/>
        </w:trPr>
        <w:tc>
          <w:tcPr>
            <w:tcW w:w="595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16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196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54" w:type="dxa"/>
          </w:tcPr>
          <w:p w:rsidR="00795724" w:rsidRDefault="00795724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795724" w:rsidTr="000C10D8">
        <w:trPr>
          <w:trHeight w:val="505"/>
          <w:jc w:val="center"/>
        </w:trPr>
        <w:tc>
          <w:tcPr>
            <w:tcW w:w="595" w:type="dxa"/>
          </w:tcPr>
          <w:p w:rsidR="00795724" w:rsidRDefault="00440AC1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6" w:type="dxa"/>
          </w:tcPr>
          <w:p w:rsidR="00795724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440AC1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="008A4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40AC1" w:rsidRDefault="00440AC1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795724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795724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736C59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6" w:type="dxa"/>
          </w:tcPr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8A47F6" w:rsidP="00E507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8A47F6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8A47F6" w:rsidP="000C10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6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Квартиры:</w:t>
            </w:r>
          </w:p>
          <w:p w:rsidR="000C10D8" w:rsidRPr="000B3AAB" w:rsidRDefault="000C10D8" w:rsidP="000B3AAB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B3AA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10D8" w:rsidRDefault="000B3AAB" w:rsidP="000B3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B3AAB" w:rsidP="000B3AA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:rsidR="000C10D8" w:rsidRPr="000B3AAB" w:rsidRDefault="000C10D8" w:rsidP="000B3AA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4" w:type="dxa"/>
          </w:tcPr>
          <w:p w:rsidR="000C10D8" w:rsidRDefault="000C10D8" w:rsidP="00440AC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16" w:type="dxa"/>
          </w:tcPr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440A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6" w:type="dxa"/>
          </w:tcPr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Гаражи:</w:t>
            </w:r>
          </w:p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8405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0C10D8" w:rsidTr="000C10D8">
        <w:trPr>
          <w:trHeight w:val="555"/>
          <w:jc w:val="center"/>
        </w:trPr>
        <w:tc>
          <w:tcPr>
            <w:tcW w:w="595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6" w:type="dxa"/>
          </w:tcPr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Иное недвижимое имущество:</w:t>
            </w:r>
          </w:p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0C10D8" w:rsidRDefault="000C10D8" w:rsidP="00AD456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2168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96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054" w:type="dxa"/>
          </w:tcPr>
          <w:p w:rsidR="000C10D8" w:rsidRDefault="000C10D8" w:rsidP="00D7700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6B417C" w:rsidRPr="006B417C" w:rsidRDefault="006B417C" w:rsidP="006B417C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6B417C" w:rsidRDefault="006B417C" w:rsidP="006B417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6B417C" w:rsidTr="00D77009">
        <w:trPr>
          <w:trHeight w:val="580"/>
          <w:jc w:val="center"/>
        </w:trPr>
        <w:tc>
          <w:tcPr>
            <w:tcW w:w="948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6B417C" w:rsidRDefault="006B417C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6B417C" w:rsidTr="00D77009">
        <w:trPr>
          <w:trHeight w:val="350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1)</w:t>
            </w:r>
            <w:r w:rsidR="008A47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8A47F6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грузовые: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Автоприцепы: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Мототранспортные средства: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B417C" w:rsidTr="00D77009">
        <w:trPr>
          <w:trHeight w:val="269"/>
          <w:jc w:val="center"/>
        </w:trPr>
        <w:tc>
          <w:tcPr>
            <w:tcW w:w="948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13" w:type="dxa"/>
          </w:tcPr>
          <w:p w:rsidR="006B417C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Сельскохозяйственная техника: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6B417C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Водный транспорт: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Воздушный транспорт: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AD456D" w:rsidTr="00D77009">
        <w:trPr>
          <w:trHeight w:val="269"/>
          <w:jc w:val="center"/>
        </w:trPr>
        <w:tc>
          <w:tcPr>
            <w:tcW w:w="948" w:type="dxa"/>
          </w:tcPr>
          <w:p w:rsidR="00AD456D" w:rsidRDefault="00AD456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13" w:type="dxa"/>
          </w:tcPr>
          <w:p w:rsidR="00AD456D" w:rsidRDefault="00AD456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Иные транспортные сре</w:t>
            </w:r>
            <w:r w:rsidR="00E20EBD">
              <w:rPr>
                <w:rFonts w:ascii="Times New Roman" w:hAnsi="Times New Roman" w:cs="Times New Roman"/>
                <w:sz w:val="28"/>
                <w:szCs w:val="28"/>
              </w:rPr>
              <w:t>дства:</w:t>
            </w:r>
          </w:p>
          <w:p w:rsidR="00E20EBD" w:rsidRDefault="00E20EB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:rsidR="00E20EBD" w:rsidRDefault="00E20EBD" w:rsidP="00AD456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</w:tc>
        <w:tc>
          <w:tcPr>
            <w:tcW w:w="3081" w:type="dxa"/>
          </w:tcPr>
          <w:p w:rsidR="00AD456D" w:rsidRDefault="00E20EBD" w:rsidP="00D77009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795724" w:rsidRDefault="00795724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DE2D2B" w:rsidRDefault="00DE2D2B" w:rsidP="00795724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sectPr w:rsidR="00DE2D2B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FDA5BEE"/>
    <w:multiLevelType w:val="hybridMultilevel"/>
    <w:tmpl w:val="7F6E19F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8B37E3"/>
    <w:multiLevelType w:val="hybridMultilevel"/>
    <w:tmpl w:val="94002BF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58279C"/>
    <w:multiLevelType w:val="hybridMultilevel"/>
    <w:tmpl w:val="9632A69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1406"/>
    <w:rsid w:val="000214AA"/>
    <w:rsid w:val="00095392"/>
    <w:rsid w:val="000A2641"/>
    <w:rsid w:val="000B3AAB"/>
    <w:rsid w:val="000C10D8"/>
    <w:rsid w:val="001361EC"/>
    <w:rsid w:val="001716E7"/>
    <w:rsid w:val="001C4E88"/>
    <w:rsid w:val="002112D5"/>
    <w:rsid w:val="002F4E42"/>
    <w:rsid w:val="00330852"/>
    <w:rsid w:val="00383081"/>
    <w:rsid w:val="00383959"/>
    <w:rsid w:val="003D67BC"/>
    <w:rsid w:val="00415DE7"/>
    <w:rsid w:val="00440AC1"/>
    <w:rsid w:val="00453A69"/>
    <w:rsid w:val="00492D30"/>
    <w:rsid w:val="004D10DE"/>
    <w:rsid w:val="004F459A"/>
    <w:rsid w:val="004F5B00"/>
    <w:rsid w:val="00515583"/>
    <w:rsid w:val="0067600D"/>
    <w:rsid w:val="006A3877"/>
    <w:rsid w:val="006B417C"/>
    <w:rsid w:val="006C4C7C"/>
    <w:rsid w:val="006D5C7A"/>
    <w:rsid w:val="006E4C69"/>
    <w:rsid w:val="00736C59"/>
    <w:rsid w:val="00795724"/>
    <w:rsid w:val="00815E50"/>
    <w:rsid w:val="008405B2"/>
    <w:rsid w:val="00897640"/>
    <w:rsid w:val="008A47F6"/>
    <w:rsid w:val="008A74BC"/>
    <w:rsid w:val="00940913"/>
    <w:rsid w:val="009847D6"/>
    <w:rsid w:val="00992269"/>
    <w:rsid w:val="009D104F"/>
    <w:rsid w:val="009E4175"/>
    <w:rsid w:val="00A12792"/>
    <w:rsid w:val="00A83E5B"/>
    <w:rsid w:val="00A852CC"/>
    <w:rsid w:val="00AC1FCD"/>
    <w:rsid w:val="00AD456D"/>
    <w:rsid w:val="00BB1576"/>
    <w:rsid w:val="00BB5E1E"/>
    <w:rsid w:val="00BF4937"/>
    <w:rsid w:val="00C80629"/>
    <w:rsid w:val="00C87B92"/>
    <w:rsid w:val="00D30F41"/>
    <w:rsid w:val="00DA08D2"/>
    <w:rsid w:val="00DC241C"/>
    <w:rsid w:val="00DE2D2B"/>
    <w:rsid w:val="00DF1406"/>
    <w:rsid w:val="00E20EBD"/>
    <w:rsid w:val="00E572F0"/>
    <w:rsid w:val="00ED5DCC"/>
    <w:rsid w:val="00EF6EF2"/>
    <w:rsid w:val="00F017DB"/>
    <w:rsid w:val="00F02749"/>
    <w:rsid w:val="00F71455"/>
    <w:rsid w:val="00F8581C"/>
    <w:rsid w:val="00FC69B6"/>
    <w:rsid w:val="00FF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53445-0166-4F01-9124-1164DFCF56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5</Pages>
  <Words>375</Words>
  <Characters>2139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user</cp:lastModifiedBy>
  <cp:revision>19</cp:revision>
  <cp:lastPrinted>2010-04-27T09:33:00Z</cp:lastPrinted>
  <dcterms:created xsi:type="dcterms:W3CDTF">2010-04-13T06:02:00Z</dcterms:created>
  <dcterms:modified xsi:type="dcterms:W3CDTF">2010-05-06T07:39:00Z</dcterms:modified>
</cp:coreProperties>
</file>